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90" w:rsidRDefault="00223090" w:rsidP="0022309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32323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23232"/>
          <w:sz w:val="16"/>
          <w:szCs w:val="16"/>
          <w:lang w:eastAsia="ru-RU"/>
        </w:rPr>
        <w:t xml:space="preserve">Директор </w:t>
      </w:r>
    </w:p>
    <w:p w:rsidR="00223090" w:rsidRDefault="00223090" w:rsidP="0022309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323232"/>
          <w:sz w:val="16"/>
          <w:szCs w:val="1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323232"/>
          <w:sz w:val="16"/>
          <w:szCs w:val="16"/>
          <w:lang w:eastAsia="ru-RU"/>
        </w:rPr>
        <w:t>Лаишевского</w:t>
      </w:r>
      <w:proofErr w:type="spellEnd"/>
      <w:r>
        <w:rPr>
          <w:rFonts w:ascii="Times New Roman" w:eastAsia="Times New Roman" w:hAnsi="Times New Roman" w:cs="Times New Roman"/>
          <w:bCs/>
          <w:iCs/>
          <w:color w:val="323232"/>
          <w:sz w:val="16"/>
          <w:szCs w:val="16"/>
          <w:lang w:eastAsia="ru-RU"/>
        </w:rPr>
        <w:t xml:space="preserve"> детского дома</w:t>
      </w:r>
    </w:p>
    <w:p w:rsidR="00223090" w:rsidRDefault="00223090" w:rsidP="0022309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323232"/>
          <w:sz w:val="16"/>
          <w:szCs w:val="16"/>
          <w:lang w:eastAsia="ru-RU"/>
        </w:rPr>
      </w:pPr>
    </w:p>
    <w:p w:rsidR="00223090" w:rsidRDefault="00223090" w:rsidP="0022309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32323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23232"/>
          <w:sz w:val="16"/>
          <w:szCs w:val="16"/>
          <w:lang w:eastAsia="ru-RU"/>
        </w:rPr>
        <w:t xml:space="preserve">_________________/ </w:t>
      </w:r>
      <w:proofErr w:type="spellStart"/>
      <w:r>
        <w:rPr>
          <w:rFonts w:ascii="Times New Roman" w:eastAsia="Times New Roman" w:hAnsi="Times New Roman" w:cs="Times New Roman"/>
          <w:bCs/>
          <w:iCs/>
          <w:color w:val="323232"/>
          <w:sz w:val="16"/>
          <w:szCs w:val="16"/>
          <w:lang w:eastAsia="ru-RU"/>
        </w:rPr>
        <w:t>Р.Х.Валиуллина</w:t>
      </w:r>
      <w:proofErr w:type="spellEnd"/>
    </w:p>
    <w:p w:rsidR="00223090" w:rsidRDefault="00223090" w:rsidP="00223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6E9" w:rsidRPr="009C66E9" w:rsidRDefault="009C66E9" w:rsidP="00223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</w:t>
      </w:r>
      <w:r w:rsidRPr="00223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 РАБОТЫ СОВЕТА ПО ПРОФИЛАКТИКЕ </w:t>
      </w:r>
      <w:r w:rsidRPr="009C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ПРАВОНАРУШЕНИЙ</w:t>
      </w:r>
      <w:r w:rsidRPr="00223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Pr="00223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9C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223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r w:rsidRPr="009C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C66E9" w:rsidRPr="00223090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E9" w:rsidRPr="009C66E9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противоправного поведения воспитанников,</w:t>
      </w:r>
      <w:r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полноценного качественного воспитания и образования подростков.</w:t>
      </w:r>
    </w:p>
    <w:p w:rsidR="009C66E9" w:rsidRPr="00223090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E9" w:rsidRPr="009C66E9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9C66E9" w:rsidRPr="009C66E9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</w:t>
      </w:r>
      <w:r w:rsidR="008F5E7D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координацию предупредительно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-профилактической деятельности;</w:t>
      </w:r>
    </w:p>
    <w:p w:rsidR="009C66E9" w:rsidRPr="009C66E9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повысить уровень воспитательно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-профилактической работы с воспитанниками через их взаимодействие с комиссиями по делам несовершеннолетних, сотрудниками полиции;</w:t>
      </w:r>
    </w:p>
    <w:p w:rsidR="009C66E9" w:rsidRPr="009C66E9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разъяснительную работу среди воспитанников и воспитателей по вопросам правопорядка;</w:t>
      </w:r>
    </w:p>
    <w:p w:rsidR="009C66E9" w:rsidRPr="009C66E9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</w:t>
      </w:r>
      <w:r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представлять</w:t>
      </w:r>
      <w:r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</w:t>
      </w:r>
      <w:r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в различных конфликтных ситуациях </w:t>
      </w:r>
    </w:p>
    <w:p w:rsidR="009C66E9" w:rsidRPr="009C66E9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систему организационного досуга и отдыха детей "группы риска" во внеурочное и каникулярное время;</w:t>
      </w:r>
    </w:p>
    <w:p w:rsidR="009C66E9" w:rsidRPr="00223090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социальную защиту прав несовершеннолетних.</w:t>
      </w:r>
    </w:p>
    <w:p w:rsidR="009C66E9" w:rsidRPr="00223090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jc w:val="right"/>
        <w:tblLayout w:type="fixed"/>
        <w:tblLook w:val="04A0"/>
      </w:tblPr>
      <w:tblGrid>
        <w:gridCol w:w="594"/>
        <w:gridCol w:w="5043"/>
        <w:gridCol w:w="1701"/>
        <w:gridCol w:w="3118"/>
      </w:tblGrid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9C66E9" w:rsidRDefault="00223090" w:rsidP="002230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N</w:t>
            </w:r>
          </w:p>
          <w:p w:rsidR="009C66E9" w:rsidRPr="009C66E9" w:rsidRDefault="009C66E9" w:rsidP="002230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9C66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9C66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  <w:p w:rsidR="009C66E9" w:rsidRPr="00223090" w:rsidRDefault="009C66E9" w:rsidP="002230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43" w:type="dxa"/>
          </w:tcPr>
          <w:p w:rsidR="009C66E9" w:rsidRPr="009C66E9" w:rsidRDefault="009C66E9" w:rsidP="002230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  <w:p w:rsidR="009C66E9" w:rsidRPr="00223090" w:rsidRDefault="009C66E9" w:rsidP="002230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C66E9" w:rsidRPr="009C66E9" w:rsidRDefault="009C66E9" w:rsidP="002230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9C66E9" w:rsidRPr="009C66E9" w:rsidRDefault="009C66E9" w:rsidP="002230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проведения</w:t>
            </w:r>
          </w:p>
          <w:p w:rsidR="009C66E9" w:rsidRPr="00223090" w:rsidRDefault="009C66E9" w:rsidP="002230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9C66E9" w:rsidRPr="009C66E9" w:rsidRDefault="009C66E9" w:rsidP="002230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  <w:p w:rsidR="009C66E9" w:rsidRPr="00223090" w:rsidRDefault="009C66E9" w:rsidP="002230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43" w:type="dxa"/>
          </w:tcPr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беседы с детьми </w:t>
            </w:r>
            <w:proofErr w:type="spellStart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 и «группы риска». </w:t>
            </w:r>
          </w:p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 </w:t>
            </w:r>
          </w:p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УВР, с</w:t>
            </w:r>
            <w:r w:rsidR="00C11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оциальный п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едагог, педагог-психолог, воспитатели.</w:t>
            </w: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43" w:type="dxa"/>
          </w:tcPr>
          <w:p w:rsid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посещаемостью учебных занятий. </w:t>
            </w:r>
          </w:p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Занятость воспитанников «группы риска» в объединениях </w:t>
            </w:r>
          </w:p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дополнительного образования. </w:t>
            </w:r>
          </w:p>
        </w:tc>
        <w:tc>
          <w:tcPr>
            <w:tcW w:w="1701" w:type="dxa"/>
          </w:tcPr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 </w:t>
            </w:r>
          </w:p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</w:t>
            </w:r>
            <w:proofErr w:type="gramStart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ектора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 </w:t>
            </w:r>
          </w:p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педагог, воспитатели.</w:t>
            </w: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43" w:type="dxa"/>
          </w:tcPr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беседы с вновь поступившими в детский дом воспитанниками. </w:t>
            </w:r>
          </w:p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детей склонных к правонарушениям. </w:t>
            </w:r>
          </w:p>
        </w:tc>
        <w:tc>
          <w:tcPr>
            <w:tcW w:w="1701" w:type="dxa"/>
          </w:tcPr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 </w:t>
            </w:r>
          </w:p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УВР,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педагог, педагог-психолог, </w:t>
            </w:r>
          </w:p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3" w:type="dxa"/>
          </w:tcPr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часов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бесед. </w:t>
            </w:r>
          </w:p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3118" w:type="dxa"/>
          </w:tcPr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</w:t>
            </w:r>
            <w:r w:rsidR="00C11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</w:p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43" w:type="dxa"/>
          </w:tcPr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Ходатайство о снятии/постановке</w:t>
            </w:r>
          </w:p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воспитанников на учет в ПДН РОВД. </w:t>
            </w:r>
          </w:p>
        </w:tc>
        <w:tc>
          <w:tcPr>
            <w:tcW w:w="1701" w:type="dxa"/>
          </w:tcPr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мере </w:t>
            </w:r>
          </w:p>
          <w:p w:rsidR="009C66E9" w:rsidRPr="00223090" w:rsidRDefault="00C11CDF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необх-</w:t>
            </w:r>
            <w:r w:rsidR="009C66E9"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9C66E9"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</w:p>
        </w:tc>
        <w:tc>
          <w:tcPr>
            <w:tcW w:w="3118" w:type="dxa"/>
          </w:tcPr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УВР,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педагог.</w:t>
            </w: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43" w:type="dxa"/>
          </w:tcPr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работы по профилактике правонарушений за прошедший учебный год. </w:t>
            </w:r>
          </w:p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Обсуждение состава</w:t>
            </w:r>
            <w:r w:rsid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Совета профилактики на новый учебный год. </w:t>
            </w:r>
          </w:p>
          <w:p w:rsidR="009C66E9" w:rsidRPr="009C66E9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плана работы Совета </w:t>
            </w:r>
          </w:p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профилактики правонарушений и плана совместной работы детского дома с правоохранительными органами на 201</w:t>
            </w:r>
            <w:r w:rsidR="00EB533E"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EB533E"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701" w:type="dxa"/>
          </w:tcPr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3118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</w:t>
            </w:r>
            <w:proofErr w:type="gramStart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ектора по УВР,</w:t>
            </w:r>
          </w:p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иальный педагог, </w:t>
            </w:r>
          </w:p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043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Занятость воспитанников в осенние каникулы. </w:t>
            </w:r>
          </w:p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плана работы. </w:t>
            </w:r>
          </w:p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внеурочной занятости воспитанников в кружках по интересам, как одно из направлений работы по профилактике правонарушений подростков. </w:t>
            </w:r>
          </w:p>
        </w:tc>
        <w:tc>
          <w:tcPr>
            <w:tcW w:w="1701" w:type="dxa"/>
          </w:tcPr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18" w:type="dxa"/>
          </w:tcPr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УВР, социальный педагог, воспитатели.</w:t>
            </w: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43" w:type="dxa"/>
          </w:tcPr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с воспитанниками, неуспевающими по итогам 1 четверти</w:t>
            </w:r>
          </w:p>
        </w:tc>
        <w:tc>
          <w:tcPr>
            <w:tcW w:w="1701" w:type="dxa"/>
          </w:tcPr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18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УВР,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педагог, педагог-психолог, </w:t>
            </w:r>
          </w:p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43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Профилактика нарушений дисциплины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(школьной,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детском доме), пр</w:t>
            </w:r>
            <w:r w:rsid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опусков уроков, неуспеваемости.</w:t>
            </w:r>
          </w:p>
          <w:p w:rsidR="009C66E9" w:rsidRPr="00223090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работы с подростками по профилактике правонарушений и самовольных уходов. </w:t>
            </w:r>
          </w:p>
        </w:tc>
        <w:tc>
          <w:tcPr>
            <w:tcW w:w="1701" w:type="dxa"/>
          </w:tcPr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18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УВР,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педагог, педагог-психолог, </w:t>
            </w:r>
          </w:p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43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Занятость воспитанников в зимние каникулы. </w:t>
            </w:r>
          </w:p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плана работы. </w:t>
            </w:r>
          </w:p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пропаганде ЗОЖ </w:t>
            </w:r>
            <w:r w:rsidR="00EB533E"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воспитанников детского дома. Деятельность по профилактике употребления ПАВ. </w:t>
            </w:r>
          </w:p>
        </w:tc>
        <w:tc>
          <w:tcPr>
            <w:tcW w:w="1701" w:type="dxa"/>
          </w:tcPr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18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УВР,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педагог, педагог-психолог, </w:t>
            </w:r>
          </w:p>
          <w:p w:rsidR="009C66E9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  <w:p w:rsidR="00223090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43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Собеседование с воспитанниками, неуспевающими по </w:t>
            </w:r>
            <w:r w:rsid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тогам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четверти. </w:t>
            </w:r>
          </w:p>
          <w:p w:rsidR="00EB533E" w:rsidRPr="009C66E9" w:rsidRDefault="00223090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вопроса о снятии и </w:t>
            </w:r>
            <w:r w:rsidR="00EB533E"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постановки на учёт. </w:t>
            </w:r>
          </w:p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Итоги </w:t>
            </w:r>
            <w:proofErr w:type="gramStart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посещением учебных занятий за первое полугодие. </w:t>
            </w:r>
          </w:p>
        </w:tc>
        <w:tc>
          <w:tcPr>
            <w:tcW w:w="1701" w:type="dxa"/>
          </w:tcPr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118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УВР,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педагог, педагог-психолог, </w:t>
            </w:r>
          </w:p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43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индивидуальной помощи </w:t>
            </w:r>
          </w:p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воспитанникам, которые совершили правонарушения. </w:t>
            </w:r>
          </w:p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беседы с </w:t>
            </w:r>
            <w:r w:rsidR="00EB533E"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воспитанниками «группы риска». </w:t>
            </w:r>
          </w:p>
        </w:tc>
        <w:tc>
          <w:tcPr>
            <w:tcW w:w="1701" w:type="dxa"/>
          </w:tcPr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18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УВР,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педагог, педагог-психолог, </w:t>
            </w:r>
          </w:p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43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Занятость воспитанников в весенние каникулы. </w:t>
            </w:r>
          </w:p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плана работы. </w:t>
            </w:r>
          </w:p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нарушений дисциплины (школьной, в д</w:t>
            </w:r>
            <w:proofErr w:type="gramStart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оме), пропусков уроков, неуспеваемости. </w:t>
            </w:r>
          </w:p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Собеседование с воспитанниками, неуспевающими по итогам 3 четверти</w:t>
            </w:r>
          </w:p>
        </w:tc>
        <w:tc>
          <w:tcPr>
            <w:tcW w:w="1701" w:type="dxa"/>
          </w:tcPr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3118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УВР,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педагог, педагог-психолог, </w:t>
            </w:r>
          </w:p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  <w:p w:rsidR="009C66E9" w:rsidRPr="00223090" w:rsidRDefault="009C66E9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5043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с воспитанниками. </w:t>
            </w:r>
          </w:p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 в выборе дальнейшего места обучения. </w:t>
            </w:r>
          </w:p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работе педагогов по организации нравственного и правового воспитания</w:t>
            </w:r>
          </w:p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воспитанниками. </w:t>
            </w:r>
          </w:p>
        </w:tc>
        <w:tc>
          <w:tcPr>
            <w:tcW w:w="1701" w:type="dxa"/>
          </w:tcPr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18" w:type="dxa"/>
          </w:tcPr>
          <w:p w:rsidR="00EB533E" w:rsidRPr="009C66E9" w:rsidRDefault="00EB533E" w:rsidP="00EB53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УВР,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педагог, педагог-психолог, </w:t>
            </w:r>
          </w:p>
          <w:p w:rsidR="009C66E9" w:rsidRPr="00223090" w:rsidRDefault="00EB533E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EB533E" w:rsidRPr="00223090" w:rsidTr="00C11CDF">
        <w:trPr>
          <w:jc w:val="right"/>
        </w:trPr>
        <w:tc>
          <w:tcPr>
            <w:tcW w:w="594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43" w:type="dxa"/>
          </w:tcPr>
          <w:p w:rsidR="00223090" w:rsidRPr="009C66E9" w:rsidRDefault="00223090" w:rsidP="002230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летнего отдыха воспитанников. </w:t>
            </w:r>
          </w:p>
          <w:p w:rsidR="00223090" w:rsidRPr="009C66E9" w:rsidRDefault="00223090" w:rsidP="002230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работы за год и планирование работы Совета профилактики на следующий год. </w:t>
            </w:r>
          </w:p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трудоустройства воспитанников через ЦЗН. </w:t>
            </w:r>
          </w:p>
        </w:tc>
        <w:tc>
          <w:tcPr>
            <w:tcW w:w="1701" w:type="dxa"/>
          </w:tcPr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18" w:type="dxa"/>
          </w:tcPr>
          <w:p w:rsidR="00223090" w:rsidRPr="009C66E9" w:rsidRDefault="00223090" w:rsidP="002230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УВР, </w:t>
            </w:r>
            <w:r w:rsidRPr="009C6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</w:t>
            </w: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педагог, педагог-психолог, </w:t>
            </w:r>
          </w:p>
          <w:p w:rsidR="009C66E9" w:rsidRPr="00223090" w:rsidRDefault="00223090" w:rsidP="009C6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</w:tbl>
    <w:p w:rsidR="00223090" w:rsidRPr="00223090" w:rsidRDefault="00223090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E9" w:rsidRPr="009C66E9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работы</w:t>
      </w:r>
      <w:r w:rsidR="00223090"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66E9" w:rsidRPr="009C66E9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E"/>
      </w:r>
      <w:r w:rsidR="00223090"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массовых мероприятий (1 раз в неделю)</w:t>
      </w:r>
      <w:r w:rsidR="00223090"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66E9" w:rsidRPr="009C66E9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E"/>
      </w:r>
      <w:r w:rsidR="00223090"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профилактических дней с учащимися (1 раз в месяц)</w:t>
      </w:r>
      <w:r w:rsidR="00223090"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66E9" w:rsidRPr="009C66E9" w:rsidRDefault="009C66E9" w:rsidP="009C6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E"/>
      </w:r>
      <w:r w:rsidR="00223090"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6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педагогическим коллективом</w:t>
      </w:r>
      <w:r w:rsidR="00223090" w:rsidRPr="002230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6A77" w:rsidRDefault="001A6A77" w:rsidP="001A6A77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 w:rsidRPr="001A6A77">
        <w:rPr>
          <w:sz w:val="28"/>
          <w:szCs w:val="28"/>
        </w:rPr>
        <w:t></w:t>
      </w:r>
      <w:r w:rsidRPr="001A6A77">
        <w:rPr>
          <w:sz w:val="28"/>
          <w:szCs w:val="28"/>
        </w:rPr>
        <w:t></w:t>
      </w:r>
      <w:r w:rsidRPr="001A6A77">
        <w:rPr>
          <w:rFonts w:ascii="Times New Roman" w:hAnsi="Times New Roman" w:cs="Times New Roman"/>
          <w:bCs/>
          <w:sz w:val="28"/>
          <w:szCs w:val="28"/>
        </w:rPr>
        <w:t xml:space="preserve">Индивидуальная работа с воспитанниками группы риска. </w:t>
      </w:r>
    </w:p>
    <w:p w:rsidR="001A6A77" w:rsidRDefault="001A6A77" w:rsidP="001A6A77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Default="00C11CDF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DF" w:rsidRPr="00C11CDF" w:rsidRDefault="001A6A77" w:rsidP="00C11CDF">
      <w:pPr>
        <w:pStyle w:val="Defaul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C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СОВМЕСТНОЙ РАБОТЫ </w:t>
      </w:r>
      <w:r w:rsidR="00C11CDF" w:rsidRPr="00C11CDF">
        <w:rPr>
          <w:rFonts w:ascii="Times New Roman" w:hAnsi="Times New Roman" w:cs="Times New Roman"/>
          <w:b/>
          <w:sz w:val="28"/>
          <w:szCs w:val="28"/>
        </w:rPr>
        <w:t xml:space="preserve">ПЕДАГОГОВ </w:t>
      </w:r>
    </w:p>
    <w:p w:rsidR="00C11CDF" w:rsidRPr="00C11CDF" w:rsidRDefault="00C11CDF" w:rsidP="001A6A7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CDF">
        <w:rPr>
          <w:rFonts w:ascii="Times New Roman" w:hAnsi="Times New Roman" w:cs="Times New Roman"/>
          <w:b/>
          <w:bCs/>
          <w:iCs/>
          <w:sz w:val="28"/>
          <w:szCs w:val="28"/>
        </w:rPr>
        <w:t>ЛАИШЕВСКОГО ДЕТСКОГО ДОМА</w:t>
      </w:r>
      <w:r w:rsidRPr="00C11C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6A77" w:rsidRPr="00C11CDF" w:rsidRDefault="001A6A77" w:rsidP="001A6A7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CDF">
        <w:rPr>
          <w:rFonts w:ascii="Times New Roman" w:hAnsi="Times New Roman" w:cs="Times New Roman"/>
          <w:b/>
          <w:sz w:val="28"/>
          <w:szCs w:val="28"/>
        </w:rPr>
        <w:t>С ОРГАНАМИ МВД, ПДН, КДН</w:t>
      </w:r>
    </w:p>
    <w:p w:rsidR="001A6A77" w:rsidRPr="00C11CDF" w:rsidRDefault="001A6A77" w:rsidP="001A6A77">
      <w:pPr>
        <w:pStyle w:val="Default"/>
        <w:rPr>
          <w:rFonts w:ascii="Times New Roman" w:hAnsi="Times New Roman" w:cs="Times New Roman"/>
          <w:sz w:val="16"/>
          <w:szCs w:val="16"/>
        </w:rPr>
      </w:pPr>
    </w:p>
    <w:tbl>
      <w:tblPr>
        <w:tblW w:w="10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2"/>
        <w:gridCol w:w="4219"/>
        <w:gridCol w:w="4669"/>
      </w:tblGrid>
      <w:tr w:rsidR="005C03E7" w:rsidRPr="005C03E7" w:rsidTr="005C03E7">
        <w:trPr>
          <w:trHeight w:val="206"/>
          <w:jc w:val="center"/>
        </w:trPr>
        <w:tc>
          <w:tcPr>
            <w:tcW w:w="1302" w:type="dxa"/>
          </w:tcPr>
          <w:p w:rsidR="001A6A77" w:rsidRPr="005C03E7" w:rsidRDefault="001A6A77" w:rsidP="001A6A77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4219" w:type="dxa"/>
          </w:tcPr>
          <w:p w:rsidR="001A6A77" w:rsidRPr="005C03E7" w:rsidRDefault="001A6A77" w:rsidP="001A6A77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4669" w:type="dxa"/>
          </w:tcPr>
          <w:p w:rsidR="001A6A77" w:rsidRPr="005C03E7" w:rsidRDefault="001A6A77" w:rsidP="001A6A77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5C03E7" w:rsidRPr="005C03E7" w:rsidTr="005C03E7">
        <w:trPr>
          <w:trHeight w:val="127"/>
          <w:jc w:val="center"/>
        </w:trPr>
        <w:tc>
          <w:tcPr>
            <w:tcW w:w="1302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октябрь </w:t>
            </w:r>
          </w:p>
        </w:tc>
        <w:tc>
          <w:tcPr>
            <w:tcW w:w="4219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 xml:space="preserve">Беседа «Право. Закон. Порядок» </w:t>
            </w:r>
          </w:p>
        </w:tc>
        <w:tc>
          <w:tcPr>
            <w:tcW w:w="4669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соц</w:t>
            </w:r>
            <w:proofErr w:type="gramStart"/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едагог, участковый, сотрудники ПДН, сотрудники КДН</w:t>
            </w:r>
          </w:p>
        </w:tc>
      </w:tr>
      <w:tr w:rsidR="005C03E7" w:rsidRPr="005C03E7" w:rsidTr="005C03E7">
        <w:trPr>
          <w:trHeight w:val="288"/>
          <w:jc w:val="center"/>
        </w:trPr>
        <w:tc>
          <w:tcPr>
            <w:tcW w:w="1302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ноябрь </w:t>
            </w:r>
          </w:p>
        </w:tc>
        <w:tc>
          <w:tcPr>
            <w:tcW w:w="4219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воспитанников по вопросам отношения к ПАВ, курению, алкоголю </w:t>
            </w:r>
          </w:p>
        </w:tc>
        <w:tc>
          <w:tcPr>
            <w:tcW w:w="4669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C03E7" w:rsidRPr="005C03E7" w:rsidTr="005C03E7">
        <w:trPr>
          <w:trHeight w:val="288"/>
          <w:jc w:val="center"/>
        </w:trPr>
        <w:tc>
          <w:tcPr>
            <w:tcW w:w="1302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декабрь </w:t>
            </w:r>
          </w:p>
        </w:tc>
        <w:tc>
          <w:tcPr>
            <w:tcW w:w="4219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«Административная и уголовная ответственность» </w:t>
            </w:r>
          </w:p>
        </w:tc>
        <w:tc>
          <w:tcPr>
            <w:tcW w:w="4669" w:type="dxa"/>
          </w:tcPr>
          <w:p w:rsidR="001A6A77" w:rsidRPr="005C03E7" w:rsidRDefault="001A6A77" w:rsidP="000B491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соц</w:t>
            </w:r>
            <w:proofErr w:type="gramStart"/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едагог, участковый, сотрудники ПДН, сотрудники КДН</w:t>
            </w:r>
          </w:p>
        </w:tc>
      </w:tr>
      <w:tr w:rsidR="005C03E7" w:rsidRPr="005C03E7" w:rsidTr="005C03E7">
        <w:trPr>
          <w:trHeight w:val="288"/>
          <w:jc w:val="center"/>
        </w:trPr>
        <w:tc>
          <w:tcPr>
            <w:tcW w:w="1302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январь </w:t>
            </w:r>
          </w:p>
        </w:tc>
        <w:tc>
          <w:tcPr>
            <w:tcW w:w="4219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 xml:space="preserve">Брифинг «Семья – моя будущее» </w:t>
            </w:r>
          </w:p>
        </w:tc>
        <w:tc>
          <w:tcPr>
            <w:tcW w:w="4669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Соц. педагог, педагог-психолог, воспитатели, представители органов опеки.</w:t>
            </w:r>
          </w:p>
        </w:tc>
      </w:tr>
      <w:tr w:rsidR="005C03E7" w:rsidRPr="005C03E7" w:rsidTr="005C03E7">
        <w:trPr>
          <w:trHeight w:val="127"/>
          <w:jc w:val="center"/>
        </w:trPr>
        <w:tc>
          <w:tcPr>
            <w:tcW w:w="1302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февраль </w:t>
            </w:r>
          </w:p>
        </w:tc>
        <w:tc>
          <w:tcPr>
            <w:tcW w:w="4219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«Справедливость и правопорядок» </w:t>
            </w:r>
          </w:p>
        </w:tc>
        <w:tc>
          <w:tcPr>
            <w:tcW w:w="4669" w:type="dxa"/>
          </w:tcPr>
          <w:p w:rsidR="001A6A77" w:rsidRPr="005C03E7" w:rsidRDefault="001A6A77" w:rsidP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едагог, участковый, сотрудники ПДН, сотрудники КДН</w:t>
            </w:r>
          </w:p>
        </w:tc>
      </w:tr>
      <w:tr w:rsidR="005C03E7" w:rsidRPr="005C03E7" w:rsidTr="005C03E7">
        <w:trPr>
          <w:trHeight w:val="288"/>
          <w:jc w:val="center"/>
        </w:trPr>
        <w:tc>
          <w:tcPr>
            <w:tcW w:w="1302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март </w:t>
            </w:r>
          </w:p>
        </w:tc>
        <w:tc>
          <w:tcPr>
            <w:tcW w:w="4219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выпускниками </w:t>
            </w:r>
          </w:p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 xml:space="preserve">«Наш общий дом» </w:t>
            </w:r>
          </w:p>
        </w:tc>
        <w:tc>
          <w:tcPr>
            <w:tcW w:w="4669" w:type="dxa"/>
          </w:tcPr>
          <w:p w:rsidR="001A6A77" w:rsidRPr="005C03E7" w:rsidRDefault="001A6A77" w:rsidP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Соц. Педагог, педагог-психолог.</w:t>
            </w:r>
          </w:p>
        </w:tc>
      </w:tr>
      <w:tr w:rsidR="005C03E7" w:rsidRPr="005C03E7" w:rsidTr="005C03E7">
        <w:trPr>
          <w:trHeight w:val="288"/>
          <w:jc w:val="center"/>
        </w:trPr>
        <w:tc>
          <w:tcPr>
            <w:tcW w:w="1302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апрель </w:t>
            </w:r>
          </w:p>
        </w:tc>
        <w:tc>
          <w:tcPr>
            <w:tcW w:w="4219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 xml:space="preserve">Диспут «Правила жизни в современном обществе» </w:t>
            </w:r>
          </w:p>
        </w:tc>
        <w:tc>
          <w:tcPr>
            <w:tcW w:w="4669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соц</w:t>
            </w:r>
            <w:proofErr w:type="gramStart"/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C03E7">
              <w:rPr>
                <w:rFonts w:ascii="Times New Roman" w:hAnsi="Times New Roman" w:cs="Times New Roman"/>
                <w:sz w:val="28"/>
                <w:szCs w:val="28"/>
              </w:rPr>
              <w:t xml:space="preserve">едагог, педагог-психолог, воспитатели </w:t>
            </w:r>
          </w:p>
        </w:tc>
      </w:tr>
      <w:tr w:rsidR="005C03E7" w:rsidRPr="005C03E7" w:rsidTr="005C03E7">
        <w:trPr>
          <w:trHeight w:val="288"/>
          <w:jc w:val="center"/>
        </w:trPr>
        <w:tc>
          <w:tcPr>
            <w:tcW w:w="1302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май </w:t>
            </w:r>
          </w:p>
        </w:tc>
        <w:tc>
          <w:tcPr>
            <w:tcW w:w="4219" w:type="dxa"/>
          </w:tcPr>
          <w:p w:rsidR="001A6A77" w:rsidRPr="005C03E7" w:rsidRDefault="001A6A77" w:rsidP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представителями ПДН ОМВД  «Безопасность детей» </w:t>
            </w:r>
          </w:p>
        </w:tc>
        <w:tc>
          <w:tcPr>
            <w:tcW w:w="4669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соц</w:t>
            </w:r>
            <w:proofErr w:type="gramStart"/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C03E7">
              <w:rPr>
                <w:rFonts w:ascii="Times New Roman" w:hAnsi="Times New Roman" w:cs="Times New Roman"/>
                <w:sz w:val="28"/>
                <w:szCs w:val="28"/>
              </w:rPr>
              <w:t>едагог, участковый, сотрудники ПДН, сотрудники КДН</w:t>
            </w:r>
          </w:p>
        </w:tc>
      </w:tr>
      <w:tr w:rsidR="005C03E7" w:rsidRPr="005C03E7" w:rsidTr="005C03E7">
        <w:trPr>
          <w:trHeight w:val="611"/>
          <w:jc w:val="center"/>
        </w:trPr>
        <w:tc>
          <w:tcPr>
            <w:tcW w:w="1302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июнь </w:t>
            </w:r>
          </w:p>
        </w:tc>
        <w:tc>
          <w:tcPr>
            <w:tcW w:w="4219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 xml:space="preserve">Эстафета, посвященная Дню защиты детей </w:t>
            </w:r>
          </w:p>
        </w:tc>
        <w:tc>
          <w:tcPr>
            <w:tcW w:w="4669" w:type="dxa"/>
          </w:tcPr>
          <w:p w:rsidR="001A6A77" w:rsidRPr="005C03E7" w:rsidRDefault="001A6A7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полиции, воспитанники, педагоги д.д. </w:t>
            </w:r>
          </w:p>
        </w:tc>
      </w:tr>
    </w:tbl>
    <w:p w:rsidR="00C11CDF" w:rsidRDefault="00C11CDF" w:rsidP="001A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7"/>
          <w:szCs w:val="27"/>
        </w:rPr>
      </w:pPr>
    </w:p>
    <w:p w:rsidR="005C03E7" w:rsidRDefault="005C03E7" w:rsidP="001A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7"/>
          <w:szCs w:val="27"/>
        </w:rPr>
      </w:pPr>
    </w:p>
    <w:p w:rsidR="005C03E7" w:rsidRDefault="005C03E7" w:rsidP="001A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7"/>
          <w:szCs w:val="27"/>
        </w:rPr>
      </w:pPr>
    </w:p>
    <w:p w:rsidR="001A6A77" w:rsidRPr="00C11CDF" w:rsidRDefault="001A6A77" w:rsidP="001A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A6A77">
        <w:rPr>
          <w:rFonts w:ascii="Times New Roman" w:hAnsi="Times New Roman" w:cs="Times New Roman"/>
          <w:b/>
          <w:bCs/>
          <w:iCs/>
          <w:sz w:val="28"/>
          <w:szCs w:val="28"/>
        </w:rPr>
        <w:t>Совместная работа сотрудников полиции</w:t>
      </w:r>
      <w:r w:rsidRPr="00C11C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1A6A77" w:rsidRPr="00C11CDF" w:rsidRDefault="001A6A77" w:rsidP="001A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A6A77">
        <w:rPr>
          <w:rFonts w:ascii="Times New Roman" w:hAnsi="Times New Roman" w:cs="Times New Roman"/>
          <w:b/>
          <w:bCs/>
          <w:iCs/>
          <w:sz w:val="28"/>
          <w:szCs w:val="28"/>
        </w:rPr>
        <w:t>с педагогическим коллективом</w:t>
      </w:r>
      <w:r w:rsidRPr="00C11CD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C11CDF">
        <w:rPr>
          <w:rFonts w:ascii="Times New Roman" w:hAnsi="Times New Roman" w:cs="Times New Roman"/>
          <w:b/>
          <w:bCs/>
          <w:iCs/>
          <w:sz w:val="28"/>
          <w:szCs w:val="28"/>
        </w:rPr>
        <w:t>Лаишевского</w:t>
      </w:r>
      <w:proofErr w:type="spellEnd"/>
      <w:r w:rsidRPr="00C11CD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де</w:t>
      </w:r>
      <w:bookmarkStart w:id="0" w:name="_GoBack"/>
      <w:bookmarkEnd w:id="0"/>
      <w:r w:rsidRPr="00C11CDF">
        <w:rPr>
          <w:rFonts w:ascii="Times New Roman" w:hAnsi="Times New Roman" w:cs="Times New Roman"/>
          <w:b/>
          <w:bCs/>
          <w:iCs/>
          <w:sz w:val="28"/>
          <w:szCs w:val="28"/>
        </w:rPr>
        <w:t>тского дома</w:t>
      </w:r>
      <w:r w:rsidR="005C03E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1A6A77" w:rsidRPr="001A6A77" w:rsidRDefault="001A6A77" w:rsidP="001A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5953"/>
        <w:gridCol w:w="2410"/>
      </w:tblGrid>
      <w:tr w:rsidR="00C11CDF" w:rsidRPr="005C03E7" w:rsidTr="005C03E7">
        <w:trPr>
          <w:trHeight w:val="288"/>
        </w:trPr>
        <w:tc>
          <w:tcPr>
            <w:tcW w:w="1844" w:type="dxa"/>
          </w:tcPr>
          <w:p w:rsidR="00C11CDF" w:rsidRPr="005C03E7" w:rsidRDefault="00C11CDF" w:rsidP="00C11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5953" w:type="dxa"/>
          </w:tcPr>
          <w:p w:rsidR="00C11CDF" w:rsidRPr="005C03E7" w:rsidRDefault="00C11CDF" w:rsidP="00C11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</w:tcPr>
          <w:p w:rsidR="00C11CDF" w:rsidRPr="005C03E7" w:rsidRDefault="00C11CDF" w:rsidP="00C11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A6A77" w:rsidRPr="001A6A77" w:rsidTr="005C03E7">
        <w:trPr>
          <w:trHeight w:val="288"/>
        </w:trPr>
        <w:tc>
          <w:tcPr>
            <w:tcW w:w="1844" w:type="dxa"/>
          </w:tcPr>
          <w:p w:rsidR="001A6A77" w:rsidRPr="001A6A77" w:rsidRDefault="001A6A77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6A77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ежемесячно </w:t>
            </w:r>
          </w:p>
        </w:tc>
        <w:tc>
          <w:tcPr>
            <w:tcW w:w="5953" w:type="dxa"/>
          </w:tcPr>
          <w:p w:rsidR="001A6A77" w:rsidRPr="001A6A77" w:rsidRDefault="001A6A77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6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</w:t>
            </w:r>
            <w:r w:rsidR="00C11CDF"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заседаний Совета профилактики.</w:t>
            </w:r>
          </w:p>
        </w:tc>
        <w:tc>
          <w:tcPr>
            <w:tcW w:w="2410" w:type="dxa"/>
          </w:tcPr>
          <w:p w:rsidR="001A6A77" w:rsidRPr="001A6A77" w:rsidRDefault="001A6A77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6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Зам. по УВР </w:t>
            </w:r>
          </w:p>
        </w:tc>
      </w:tr>
      <w:tr w:rsidR="001A6A77" w:rsidRPr="001A6A77" w:rsidTr="005C03E7">
        <w:trPr>
          <w:trHeight w:val="288"/>
        </w:trPr>
        <w:tc>
          <w:tcPr>
            <w:tcW w:w="1844" w:type="dxa"/>
          </w:tcPr>
          <w:p w:rsidR="001A6A77" w:rsidRPr="001A6A77" w:rsidRDefault="001A6A77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6A77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ежемесячно </w:t>
            </w:r>
          </w:p>
        </w:tc>
        <w:tc>
          <w:tcPr>
            <w:tcW w:w="5953" w:type="dxa"/>
          </w:tcPr>
          <w:p w:rsidR="001A6A77" w:rsidRPr="001A6A77" w:rsidRDefault="001A6A77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6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Предоставлять своевременно информацию о правонарушениях в полицию. </w:t>
            </w:r>
          </w:p>
        </w:tc>
        <w:tc>
          <w:tcPr>
            <w:tcW w:w="2410" w:type="dxa"/>
          </w:tcPr>
          <w:p w:rsidR="001A6A77" w:rsidRPr="001A6A77" w:rsidRDefault="00C11CDF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по УВР, соц</w:t>
            </w:r>
            <w:proofErr w:type="gramStart"/>
            <w:r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</w:t>
            </w:r>
          </w:p>
        </w:tc>
      </w:tr>
      <w:tr w:rsidR="001A6A77" w:rsidRPr="001A6A77" w:rsidTr="005C03E7">
        <w:trPr>
          <w:trHeight w:val="288"/>
        </w:trPr>
        <w:tc>
          <w:tcPr>
            <w:tcW w:w="1844" w:type="dxa"/>
          </w:tcPr>
          <w:p w:rsidR="001A6A77" w:rsidRPr="001A6A77" w:rsidRDefault="001A6A77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6A77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ежемесячно </w:t>
            </w:r>
          </w:p>
        </w:tc>
        <w:tc>
          <w:tcPr>
            <w:tcW w:w="5953" w:type="dxa"/>
          </w:tcPr>
          <w:p w:rsidR="001A6A77" w:rsidRPr="001A6A77" w:rsidRDefault="001A6A77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6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методической помощи воспитателям в рабо</w:t>
            </w:r>
            <w:r w:rsidR="00C11CDF"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 с подростками группы «риска».</w:t>
            </w:r>
          </w:p>
        </w:tc>
        <w:tc>
          <w:tcPr>
            <w:tcW w:w="2410" w:type="dxa"/>
          </w:tcPr>
          <w:p w:rsidR="001A6A77" w:rsidRPr="001A6A77" w:rsidRDefault="00C11CDF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по УВР, соц</w:t>
            </w:r>
            <w:proofErr w:type="gramStart"/>
            <w:r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едагог, педагог-психолог.</w:t>
            </w:r>
          </w:p>
        </w:tc>
      </w:tr>
      <w:tr w:rsidR="001A6A77" w:rsidRPr="001A6A77" w:rsidTr="005C03E7">
        <w:trPr>
          <w:trHeight w:val="449"/>
        </w:trPr>
        <w:tc>
          <w:tcPr>
            <w:tcW w:w="1844" w:type="dxa"/>
          </w:tcPr>
          <w:p w:rsidR="001A6A77" w:rsidRPr="001A6A77" w:rsidRDefault="001A6A77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6A77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ежемесячно </w:t>
            </w:r>
          </w:p>
        </w:tc>
        <w:tc>
          <w:tcPr>
            <w:tcW w:w="5953" w:type="dxa"/>
          </w:tcPr>
          <w:p w:rsidR="001A6A77" w:rsidRPr="001A6A77" w:rsidRDefault="001A6A77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6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правовыми документами, регламентирующими организацию</w:t>
            </w:r>
            <w:r w:rsidR="00C11CDF"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работы с детьми группы «риска».</w:t>
            </w:r>
          </w:p>
        </w:tc>
        <w:tc>
          <w:tcPr>
            <w:tcW w:w="2410" w:type="dxa"/>
          </w:tcPr>
          <w:p w:rsidR="001A6A77" w:rsidRPr="001A6A77" w:rsidRDefault="00C11CDF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по УВР, соц</w:t>
            </w:r>
            <w:proofErr w:type="gramStart"/>
            <w:r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едагог, педагог-психолог.</w:t>
            </w:r>
          </w:p>
        </w:tc>
      </w:tr>
      <w:tr w:rsidR="001A6A77" w:rsidRPr="001A6A77" w:rsidTr="005C03E7">
        <w:trPr>
          <w:trHeight w:val="288"/>
        </w:trPr>
        <w:tc>
          <w:tcPr>
            <w:tcW w:w="1844" w:type="dxa"/>
          </w:tcPr>
          <w:p w:rsidR="001A6A77" w:rsidRPr="001A6A77" w:rsidRDefault="001A6A77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6A77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5953" w:type="dxa"/>
          </w:tcPr>
          <w:p w:rsidR="001A6A77" w:rsidRPr="001A6A77" w:rsidRDefault="001A6A77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6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работы за учебный год</w:t>
            </w:r>
            <w:r w:rsidR="00C11CDF"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профилактике правонарушений.</w:t>
            </w:r>
          </w:p>
        </w:tc>
        <w:tc>
          <w:tcPr>
            <w:tcW w:w="2410" w:type="dxa"/>
          </w:tcPr>
          <w:p w:rsidR="001A6A77" w:rsidRPr="001A6A77" w:rsidRDefault="00C11CDF" w:rsidP="001A6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по УВР, соц</w:t>
            </w:r>
            <w:proofErr w:type="gramStart"/>
            <w:r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5C03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едагог, педагог-психолог.</w:t>
            </w:r>
          </w:p>
        </w:tc>
      </w:tr>
    </w:tbl>
    <w:p w:rsidR="001A6A77" w:rsidRPr="00C11CDF" w:rsidRDefault="001A6A77">
      <w:pPr>
        <w:rPr>
          <w:rFonts w:ascii="Times New Roman" w:hAnsi="Times New Roman" w:cs="Times New Roman"/>
          <w:sz w:val="27"/>
          <w:szCs w:val="27"/>
        </w:rPr>
      </w:pPr>
    </w:p>
    <w:sectPr w:rsidR="001A6A77" w:rsidRPr="00C11CDF" w:rsidSect="00C11CD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DAA" w:rsidRDefault="009A0DAA" w:rsidP="00C11CDF">
      <w:pPr>
        <w:spacing w:after="0" w:line="240" w:lineRule="auto"/>
      </w:pPr>
      <w:r>
        <w:separator/>
      </w:r>
    </w:p>
  </w:endnote>
  <w:endnote w:type="continuationSeparator" w:id="0">
    <w:p w:rsidR="009A0DAA" w:rsidRDefault="009A0DAA" w:rsidP="00C11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DAA" w:rsidRDefault="009A0DAA" w:rsidP="00C11CDF">
      <w:pPr>
        <w:spacing w:after="0" w:line="240" w:lineRule="auto"/>
      </w:pPr>
      <w:r>
        <w:separator/>
      </w:r>
    </w:p>
  </w:footnote>
  <w:footnote w:type="continuationSeparator" w:id="0">
    <w:p w:rsidR="009A0DAA" w:rsidRDefault="009A0DAA" w:rsidP="00C11C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0F6B"/>
    <w:rsid w:val="001A6A77"/>
    <w:rsid w:val="00223090"/>
    <w:rsid w:val="005C03E7"/>
    <w:rsid w:val="00634C19"/>
    <w:rsid w:val="00775889"/>
    <w:rsid w:val="007B2631"/>
    <w:rsid w:val="008F5E7D"/>
    <w:rsid w:val="00910F6B"/>
    <w:rsid w:val="009A0DAA"/>
    <w:rsid w:val="009C66E9"/>
    <w:rsid w:val="00C11CDF"/>
    <w:rsid w:val="00EB5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6A77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11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1CDF"/>
  </w:style>
  <w:style w:type="paragraph" w:styleId="a6">
    <w:name w:val="footer"/>
    <w:basedOn w:val="a"/>
    <w:link w:val="a7"/>
    <w:uiPriority w:val="99"/>
    <w:unhideWhenUsed/>
    <w:rsid w:val="00C11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1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6A77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11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1CDF"/>
  </w:style>
  <w:style w:type="paragraph" w:styleId="a6">
    <w:name w:val="footer"/>
    <w:basedOn w:val="a"/>
    <w:link w:val="a7"/>
    <w:uiPriority w:val="99"/>
    <w:unhideWhenUsed/>
    <w:rsid w:val="00C11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1C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594AB-0559-49EA-A764-A6D33C840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СветаК</dc:creator>
  <cp:lastModifiedBy>Пользователь Windows</cp:lastModifiedBy>
  <cp:revision>4</cp:revision>
  <cp:lastPrinted>2018-10-24T05:07:00Z</cp:lastPrinted>
  <dcterms:created xsi:type="dcterms:W3CDTF">2018-10-22T21:35:00Z</dcterms:created>
  <dcterms:modified xsi:type="dcterms:W3CDTF">2018-10-24T05:08:00Z</dcterms:modified>
</cp:coreProperties>
</file>